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BE" w:rsidRDefault="008D1940">
      <w:r>
        <w:t xml:space="preserve">Warren Rosenberg </w:t>
      </w:r>
      <w:r>
        <w:br/>
        <w:t>Bio and Artists Statement</w:t>
      </w:r>
    </w:p>
    <w:p w:rsidR="008D1940" w:rsidRDefault="008D1940"/>
    <w:p w:rsidR="008D1940" w:rsidRDefault="008D1940">
      <w:r>
        <w:t xml:space="preserve">Warren Rosenberg is a New York based photographer, </w:t>
      </w:r>
      <w:r>
        <w:t xml:space="preserve">with interests that include nature, people, and sports. He is </w:t>
      </w:r>
      <w:r>
        <w:t xml:space="preserve">past president of the Westchester Photographic Society, owner of The New York Sports Photo Group, and founder and publisher of </w:t>
      </w:r>
      <w:proofErr w:type="spellStart"/>
      <w:r>
        <w:t>MetroSports</w:t>
      </w:r>
      <w:proofErr w:type="spellEnd"/>
      <w:r>
        <w:t xml:space="preserve"> Magazine. </w:t>
      </w:r>
      <w:r>
        <w:t>Clients</w:t>
      </w:r>
      <w:r>
        <w:t xml:space="preserve"> include Cerebral Palsy of Westchester, Dance Emotions</w:t>
      </w:r>
      <w:r>
        <w:t xml:space="preserve"> of Chappaqua</w:t>
      </w:r>
      <w:r>
        <w:t xml:space="preserve">, Women's Prison Association, Madison Square Garden Sports and Entertainment and MSG’s Westchester Knicks professional basketball team, </w:t>
      </w:r>
      <w:r>
        <w:t xml:space="preserve">USA Boxing Metro, NASCAR, </w:t>
      </w:r>
      <w:proofErr w:type="spellStart"/>
      <w:r>
        <w:t>ZogSports</w:t>
      </w:r>
      <w:proofErr w:type="spellEnd"/>
      <w:r>
        <w:t xml:space="preserve"> NYC – a promoter of corporate and social sports leagues throughout New York City, Triple Crown Sports of Fort Collins, Colorado, the Westchester Table Tennis Center </w:t>
      </w:r>
      <w:r>
        <w:t xml:space="preserve">in Pleasantville and the International Table Tennis Federation. Locally, for </w:t>
      </w:r>
      <w:proofErr w:type="spellStart"/>
      <w:r>
        <w:t>MetroSports</w:t>
      </w:r>
      <w:proofErr w:type="spellEnd"/>
      <w:r>
        <w:t xml:space="preserve"> Magazine he provides photography services for the Yonkers Police Department ice hockey team, NYPD ice hockey and boxing teams, and the Tri-State Shields football team. </w:t>
      </w:r>
      <w:r>
        <w:t>In addition to sports photography, Warren also maintains collections of rights managed scientific stock photography with the Fundamental Photographs agency in NYC.</w:t>
      </w:r>
    </w:p>
    <w:p w:rsidR="00763C96" w:rsidRDefault="00763C96">
      <w:r>
        <w:t xml:space="preserve">Websites:  </w:t>
      </w:r>
      <w:r>
        <w:br/>
      </w:r>
      <w:hyperlink r:id="rId4" w:history="1">
        <w:r w:rsidRPr="0006430A">
          <w:rPr>
            <w:rStyle w:val="Hyperlink"/>
          </w:rPr>
          <w:t>www.nyspg.com</w:t>
        </w:r>
      </w:hyperlink>
    </w:p>
    <w:p w:rsidR="00763C96" w:rsidRDefault="00763C96">
      <w:hyperlink r:id="rId5" w:history="1">
        <w:r w:rsidRPr="0006430A">
          <w:rPr>
            <w:rStyle w:val="Hyperlink"/>
          </w:rPr>
          <w:t>www.MetroSportsMag.com</w:t>
        </w:r>
      </w:hyperlink>
    </w:p>
    <w:p w:rsidR="00763C96" w:rsidRDefault="00763C96">
      <w:proofErr w:type="gramStart"/>
      <w:r>
        <w:t>email</w:t>
      </w:r>
      <w:proofErr w:type="gramEnd"/>
      <w:r>
        <w:t xml:space="preserve">: </w:t>
      </w:r>
      <w:hyperlink r:id="rId6" w:history="1">
        <w:r w:rsidRPr="0006430A">
          <w:rPr>
            <w:rStyle w:val="Hyperlink"/>
          </w:rPr>
          <w:t>warren@nyspg.com</w:t>
        </w:r>
      </w:hyperlink>
    </w:p>
    <w:p w:rsidR="00763C96" w:rsidRDefault="00763C96">
      <w:bookmarkStart w:id="0" w:name="_GoBack"/>
      <w:bookmarkEnd w:id="0"/>
    </w:p>
    <w:sectPr w:rsidR="0076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40"/>
    <w:rsid w:val="00763C96"/>
    <w:rsid w:val="008D1940"/>
    <w:rsid w:val="00E1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931EE-E00B-44CD-AE23-35387461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rren@nyspg.com" TargetMode="External"/><Relationship Id="rId5" Type="http://schemas.openxmlformats.org/officeDocument/2006/relationships/hyperlink" Target="http://www.MetroSportsMag.com" TargetMode="External"/><Relationship Id="rId4" Type="http://schemas.openxmlformats.org/officeDocument/2006/relationships/hyperlink" Target="http://www.nysp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rosenberg</dc:creator>
  <cp:keywords/>
  <dc:description/>
  <cp:lastModifiedBy>warren rosenberg</cp:lastModifiedBy>
  <cp:revision>2</cp:revision>
  <dcterms:created xsi:type="dcterms:W3CDTF">2020-12-03T03:22:00Z</dcterms:created>
  <dcterms:modified xsi:type="dcterms:W3CDTF">2020-12-03T03:34:00Z</dcterms:modified>
</cp:coreProperties>
</file>