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F87F" w14:textId="4CAAB1B8" w:rsidR="00007482" w:rsidRPr="00006B44" w:rsidRDefault="007B4633" w:rsidP="00007482">
      <w:pPr>
        <w:shd w:val="clear" w:color="auto" w:fill="FFFFFF"/>
        <w:spacing w:before="240" w:after="240" w:line="240" w:lineRule="auto"/>
        <w:rPr>
          <w:rFonts w:ascii="Segoe UI" w:hAnsi="Segoe UI" w:cs="Segoe UI"/>
          <w:color w:val="374151"/>
          <w:sz w:val="24"/>
          <w:szCs w:val="24"/>
          <w:shd w:val="clear" w:color="auto" w:fill="F7F7F8"/>
        </w:rPr>
      </w:pPr>
      <w:r w:rsidRPr="00452DE8">
        <w:rPr>
          <w:rFonts w:ascii="Segoe UI" w:hAnsi="Segoe UI" w:cs="Segoe UI"/>
          <w:b/>
          <w:bCs/>
          <w:color w:val="374151"/>
          <w:sz w:val="28"/>
          <w:szCs w:val="28"/>
          <w:shd w:val="clear" w:color="auto" w:fill="F7F7F8"/>
        </w:rPr>
        <w:t>Debbie Quinn</w:t>
      </w:r>
      <w:r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br/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br/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“Chasing light and shadows</w:t>
      </w:r>
      <w:r w:rsidR="002203D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is</w:t>
      </w:r>
      <w:r w:rsidR="00BE063A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my passion.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” </w:t>
      </w:r>
      <w:r w:rsidR="00007482"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As a longtime Riverdale resident, 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Debbie</w:t>
      </w:r>
      <w:r w:rsidR="00BE063A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started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chasing sunlight and shadows </w:t>
      </w:r>
      <w:r w:rsidR="00BE063A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with her camera during the isolation of 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the pandemic</w:t>
      </w:r>
      <w:r w:rsidR="00B9584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,</w:t>
      </w:r>
      <w:r w:rsidR="00BE063A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when watching evening s</w:t>
      </w:r>
      <w:r w:rsidR="002203D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unset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s outside her window was her only relief. The vivid s</w:t>
      </w:r>
      <w:r w:rsidR="002203D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kie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s were so breathtaking that she was inspired to </w:t>
      </w:r>
      <w:r w:rsidR="002203D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capture the moment</w:t>
      </w:r>
      <w:r w:rsidR="00007482"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and 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in so doing, </w:t>
      </w:r>
      <w:r w:rsidR="00007482"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find </w:t>
      </w:r>
      <w:r w:rsid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her</w:t>
      </w:r>
      <w:r w:rsidR="00007482"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peace.</w:t>
      </w:r>
    </w:p>
    <w:p w14:paraId="17219603" w14:textId="7A71665F" w:rsidR="00007482" w:rsidRDefault="00007482" w:rsidP="00007482">
      <w:pPr>
        <w:shd w:val="clear" w:color="auto" w:fill="FFFFFF"/>
        <w:spacing w:before="240" w:after="240" w:line="240" w:lineRule="auto"/>
        <w:rPr>
          <w:rFonts w:ascii="Segoe UI" w:hAnsi="Segoe UI" w:cs="Segoe UI"/>
          <w:color w:val="374151"/>
          <w:sz w:val="24"/>
          <w:szCs w:val="24"/>
          <w:shd w:val="clear" w:color="auto" w:fill="F7F7F8"/>
        </w:rPr>
      </w:pP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Debbie uses glass to find the extraordinary in everyday occurrences that our eyes often miss. T</w:t>
      </w:r>
      <w:r w:rsidR="00B9584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o see t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he way glass bends and</w:t>
      </w:r>
      <w:r w:rsidR="00B9584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refracts light is an awe-inspiring experience for her</w:t>
      </w:r>
      <w:r w:rsidR="00B9584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. H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er tools</w:t>
      </w:r>
      <w:r w:rsidR="00B9584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include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a collection of glass balls</w:t>
      </w:r>
      <w:r w:rsidR="00C73C2B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</w:t>
      </w:r>
      <w:r w:rsidR="00C73C2B"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t</w:t>
      </w:r>
      <w:r w:rsidR="00C73C2B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hat</w:t>
      </w:r>
      <w:r w:rsidR="00C73C2B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encapsulate images,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and </w:t>
      </w:r>
      <w:r w:rsidR="00B9584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delicate 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crystal</w:t>
      </w:r>
      <w:r w:rsidR="00B9584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s that she stages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</w:t>
      </w:r>
      <w:r w:rsidR="00C73C2B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to </w:t>
      </w:r>
      <w:r w:rsidR="00B9584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create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a calming moment of zen. </w:t>
      </w:r>
    </w:p>
    <w:p w14:paraId="3A849E50" w14:textId="54C509C4" w:rsidR="00B9584D" w:rsidRPr="00007482" w:rsidRDefault="00B9584D" w:rsidP="00007482">
      <w:pPr>
        <w:shd w:val="clear" w:color="auto" w:fill="FFFFFF"/>
        <w:spacing w:before="240" w:after="240" w:line="240" w:lineRule="auto"/>
        <w:rPr>
          <w:rFonts w:ascii="Segoe UI" w:hAnsi="Segoe UI" w:cs="Segoe UI"/>
          <w:color w:val="374151"/>
          <w:sz w:val="24"/>
          <w:szCs w:val="24"/>
          <w:shd w:val="clear" w:color="auto" w:fill="F7F7F8"/>
        </w:rPr>
      </w:pP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Since the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pandemic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, her </w:t>
      </w:r>
      <w:r w:rsidR="00C73C2B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creations have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grown bolder and more colorful </w:t>
      </w:r>
      <w:r w:rsidR="00C73C2B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with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her camera captur</w:t>
      </w:r>
      <w:r w:rsidR="00C73C2B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ing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the sky’s golden hour (hour before sunset) and blue hour (hour after sunset), to illuminate</w:t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jaw-dropping </w:t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colors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, hues</w:t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and lines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at dusk</w:t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. 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W</w:t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ith 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study and </w:t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practice 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she </w:t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developed a definitive style that people 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describe as</w:t>
      </w:r>
      <w:r w:rsidRPr="00006B44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unique. </w:t>
      </w:r>
    </w:p>
    <w:p w14:paraId="7E84A1F1" w14:textId="64E9B989" w:rsidR="00007482" w:rsidRPr="00006B44" w:rsidRDefault="005A74C3" w:rsidP="00007482">
      <w:pPr>
        <w:shd w:val="clear" w:color="auto" w:fill="FFFFFF"/>
        <w:spacing w:before="240" w:after="240" w:line="240" w:lineRule="auto"/>
        <w:rPr>
          <w:rFonts w:ascii="Segoe UI" w:hAnsi="Segoe UI" w:cs="Segoe UI"/>
          <w:color w:val="374151"/>
          <w:sz w:val="24"/>
          <w:szCs w:val="24"/>
          <w:shd w:val="clear" w:color="auto" w:fill="F7F7F8"/>
        </w:rPr>
      </w:pP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Debbie has a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vision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for her images,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to bring peace and comfort to an ever-changing world through her 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lensball </w:t>
      </w:r>
      <w:r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photography. </w:t>
      </w:r>
      <w:r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She</w:t>
      </w:r>
      <w:r w:rsidR="00007482"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is honored to have had her work exhibited in </w:t>
      </w:r>
      <w:r w:rsidR="002203DD"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the Blue Door Art Center</w:t>
      </w:r>
      <w:r w:rsidR="002203D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in Yonkers</w:t>
      </w:r>
      <w:r w:rsidR="002203DD"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,</w:t>
      </w:r>
      <w:r w:rsidR="002203D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 </w:t>
      </w:r>
      <w:r w:rsidR="002203DD"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the Yonkers Arts Gallery, </w:t>
      </w:r>
      <w:r w:rsidR="00007482"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the </w:t>
      </w:r>
      <w:r w:rsidR="002203DD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 xml:space="preserve">Riverdale </w:t>
      </w:r>
      <w:r w:rsidR="00007482" w:rsidRPr="00007482">
        <w:rPr>
          <w:rFonts w:ascii="Segoe UI" w:hAnsi="Segoe UI" w:cs="Segoe UI"/>
          <w:color w:val="374151"/>
          <w:sz w:val="24"/>
          <w:szCs w:val="24"/>
          <w:shd w:val="clear" w:color="auto" w:fill="F7F7F8"/>
        </w:rPr>
        <w:t>Offices of the NY District 11 Council Member, the Cecil County Arts Council Photo Show in Maryland, the Riverdale Public Library and the online gallery of the Rockland Arts Festival.</w:t>
      </w:r>
    </w:p>
    <w:p w14:paraId="309DAC97" w14:textId="77777777" w:rsidR="00007482" w:rsidRPr="00006B44" w:rsidRDefault="00007482" w:rsidP="006D1E86">
      <w:pPr>
        <w:shd w:val="clear" w:color="auto" w:fill="FFFFFF"/>
        <w:spacing w:before="240" w:after="240" w:line="240" w:lineRule="auto"/>
        <w:rPr>
          <w:rFonts w:ascii="Segoe UI" w:hAnsi="Segoe UI" w:cs="Segoe UI"/>
          <w:color w:val="374151"/>
          <w:sz w:val="24"/>
          <w:szCs w:val="24"/>
          <w:shd w:val="clear" w:color="auto" w:fill="F7F7F8"/>
        </w:rPr>
      </w:pPr>
    </w:p>
    <w:sectPr w:rsidR="00007482" w:rsidRPr="0000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A9FD" w14:textId="77777777" w:rsidR="005E1B48" w:rsidRDefault="005E1B48" w:rsidP="00006B44">
      <w:pPr>
        <w:spacing w:after="0" w:line="240" w:lineRule="auto"/>
      </w:pPr>
      <w:r>
        <w:separator/>
      </w:r>
    </w:p>
  </w:endnote>
  <w:endnote w:type="continuationSeparator" w:id="0">
    <w:p w14:paraId="42F5C349" w14:textId="77777777" w:rsidR="005E1B48" w:rsidRDefault="005E1B48" w:rsidP="0000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193D" w14:textId="77777777" w:rsidR="005E1B48" w:rsidRDefault="005E1B48" w:rsidP="00006B44">
      <w:pPr>
        <w:spacing w:after="0" w:line="240" w:lineRule="auto"/>
      </w:pPr>
      <w:r>
        <w:separator/>
      </w:r>
    </w:p>
  </w:footnote>
  <w:footnote w:type="continuationSeparator" w:id="0">
    <w:p w14:paraId="20F41910" w14:textId="77777777" w:rsidR="005E1B48" w:rsidRDefault="005E1B48" w:rsidP="00006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BA"/>
    <w:rsid w:val="00006B44"/>
    <w:rsid w:val="00007482"/>
    <w:rsid w:val="00035A03"/>
    <w:rsid w:val="000B1C88"/>
    <w:rsid w:val="000C47A7"/>
    <w:rsid w:val="0015132A"/>
    <w:rsid w:val="001D7C18"/>
    <w:rsid w:val="002203DD"/>
    <w:rsid w:val="00226456"/>
    <w:rsid w:val="00246FA4"/>
    <w:rsid w:val="00270E85"/>
    <w:rsid w:val="002A5B2C"/>
    <w:rsid w:val="002B06BA"/>
    <w:rsid w:val="002C6C30"/>
    <w:rsid w:val="002F50FB"/>
    <w:rsid w:val="00302A35"/>
    <w:rsid w:val="00366CCC"/>
    <w:rsid w:val="00422328"/>
    <w:rsid w:val="00424A6E"/>
    <w:rsid w:val="00436719"/>
    <w:rsid w:val="00452DE8"/>
    <w:rsid w:val="004A6B17"/>
    <w:rsid w:val="004A7916"/>
    <w:rsid w:val="005368DD"/>
    <w:rsid w:val="00554358"/>
    <w:rsid w:val="005A74C3"/>
    <w:rsid w:val="005C1FDA"/>
    <w:rsid w:val="005C32F3"/>
    <w:rsid w:val="005D4B5F"/>
    <w:rsid w:val="005E1B48"/>
    <w:rsid w:val="006D1E86"/>
    <w:rsid w:val="007B4633"/>
    <w:rsid w:val="008754D0"/>
    <w:rsid w:val="008D78C0"/>
    <w:rsid w:val="008E4F2C"/>
    <w:rsid w:val="009479BE"/>
    <w:rsid w:val="009E7CDF"/>
    <w:rsid w:val="00A72907"/>
    <w:rsid w:val="00A73076"/>
    <w:rsid w:val="00B9584D"/>
    <w:rsid w:val="00BA4E2E"/>
    <w:rsid w:val="00BE063A"/>
    <w:rsid w:val="00C61F8F"/>
    <w:rsid w:val="00C73C2B"/>
    <w:rsid w:val="00CE3398"/>
    <w:rsid w:val="00CE63EE"/>
    <w:rsid w:val="00D51FB7"/>
    <w:rsid w:val="00D54573"/>
    <w:rsid w:val="00DC3631"/>
    <w:rsid w:val="00DF3465"/>
    <w:rsid w:val="00E97842"/>
    <w:rsid w:val="00EA3BC7"/>
    <w:rsid w:val="00F35349"/>
    <w:rsid w:val="00F363DD"/>
    <w:rsid w:val="00F41275"/>
    <w:rsid w:val="00FA5EF5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23FB"/>
  <w15:chartTrackingRefBased/>
  <w15:docId w15:val="{29021954-6196-490C-B4A7-409A94C5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B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4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Quinn</dc:creator>
  <cp:keywords/>
  <dc:description/>
  <cp:lastModifiedBy>Debbie Quinn</cp:lastModifiedBy>
  <cp:revision>4</cp:revision>
  <cp:lastPrinted>2023-07-02T15:49:00Z</cp:lastPrinted>
  <dcterms:created xsi:type="dcterms:W3CDTF">2023-12-19T05:14:00Z</dcterms:created>
  <dcterms:modified xsi:type="dcterms:W3CDTF">2023-12-19T05:47:00Z</dcterms:modified>
</cp:coreProperties>
</file>